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B8" w:rsidRPr="001D0F4B" w:rsidRDefault="001D0F4B" w:rsidP="001D0F4B">
      <w:pPr>
        <w:jc w:val="center"/>
        <w:rPr>
          <w:rFonts w:ascii="Times New Roman" w:hAnsi="Times New Roman" w:cs="Times New Roman"/>
        </w:rPr>
      </w:pPr>
      <w:r w:rsidRPr="001D0F4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ТЧЕТ</w:t>
      </w:r>
    </w:p>
    <w:p w:rsidR="001D0F4B" w:rsidRPr="001D0F4B" w:rsidRDefault="001D0F4B" w:rsidP="001D0F4B">
      <w:pPr>
        <w:pStyle w:val="a3"/>
        <w:jc w:val="center"/>
        <w:rPr>
          <w:rFonts w:ascii="Times New Roman" w:hAnsi="Times New Roman" w:cs="Times New Roman"/>
        </w:rPr>
      </w:pPr>
      <w:r w:rsidRPr="001D0F4B">
        <w:rPr>
          <w:rFonts w:ascii="Times New Roman" w:hAnsi="Times New Roman" w:cs="Times New Roman"/>
        </w:rPr>
        <w:t xml:space="preserve">Об использовании субсидии, предоставленной из областного бюджета Ленинградской области </w:t>
      </w:r>
      <w:proofErr w:type="spellStart"/>
      <w:r w:rsidRPr="001D0F4B">
        <w:rPr>
          <w:rFonts w:ascii="Times New Roman" w:hAnsi="Times New Roman" w:cs="Times New Roman"/>
        </w:rPr>
        <w:t>Фалилеевскому</w:t>
      </w:r>
      <w:proofErr w:type="spellEnd"/>
      <w:r w:rsidRPr="001D0F4B">
        <w:rPr>
          <w:rFonts w:ascii="Times New Roman" w:hAnsi="Times New Roman" w:cs="Times New Roman"/>
        </w:rPr>
        <w:t xml:space="preserve"> сельскому поселению </w:t>
      </w:r>
      <w:proofErr w:type="spellStart"/>
      <w:r w:rsidRPr="001D0F4B">
        <w:rPr>
          <w:rFonts w:ascii="Times New Roman" w:hAnsi="Times New Roman" w:cs="Times New Roman"/>
        </w:rPr>
        <w:t>Кингисеппского</w:t>
      </w:r>
      <w:proofErr w:type="spellEnd"/>
      <w:r w:rsidRPr="001D0F4B">
        <w:rPr>
          <w:rFonts w:ascii="Times New Roman" w:hAnsi="Times New Roman" w:cs="Times New Roman"/>
        </w:rPr>
        <w:t xml:space="preserve"> муниципального района на реализацию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</w:t>
      </w:r>
    </w:p>
    <w:p w:rsidR="001D0F4B" w:rsidRDefault="001D0F4B" w:rsidP="001D0F4B">
      <w:pPr>
        <w:pStyle w:val="a3"/>
        <w:jc w:val="center"/>
        <w:rPr>
          <w:rFonts w:ascii="Times New Roman" w:hAnsi="Times New Roman" w:cs="Times New Roman"/>
        </w:rPr>
      </w:pPr>
      <w:r w:rsidRPr="001D0F4B">
        <w:rPr>
          <w:rFonts w:ascii="Times New Roman" w:hAnsi="Times New Roman" w:cs="Times New Roman"/>
        </w:rPr>
        <w:t xml:space="preserve">за </w:t>
      </w:r>
      <w:r w:rsidR="00634D37">
        <w:rPr>
          <w:rFonts w:ascii="Times New Roman" w:hAnsi="Times New Roman" w:cs="Times New Roman"/>
        </w:rPr>
        <w:t>трети</w:t>
      </w:r>
      <w:r w:rsidRPr="001D0F4B">
        <w:rPr>
          <w:rFonts w:ascii="Times New Roman" w:hAnsi="Times New Roman" w:cs="Times New Roman"/>
        </w:rPr>
        <w:t>й квартал 2015 года</w:t>
      </w:r>
    </w:p>
    <w:p w:rsidR="001D0F4B" w:rsidRDefault="001D0F4B" w:rsidP="001D0F4B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2552"/>
        <w:gridCol w:w="1417"/>
        <w:gridCol w:w="1276"/>
        <w:gridCol w:w="1134"/>
        <w:gridCol w:w="1134"/>
        <w:gridCol w:w="992"/>
        <w:gridCol w:w="1134"/>
        <w:gridCol w:w="1134"/>
        <w:gridCol w:w="1418"/>
        <w:gridCol w:w="1211"/>
      </w:tblGrid>
      <w:tr w:rsidR="006E323C" w:rsidTr="00634D37">
        <w:trPr>
          <w:trHeight w:val="258"/>
        </w:trPr>
        <w:tc>
          <w:tcPr>
            <w:tcW w:w="1384" w:type="dxa"/>
            <w:vMerge w:val="restart"/>
          </w:tcPr>
          <w:p w:rsidR="003947E8" w:rsidRPr="003947E8" w:rsidRDefault="003947E8" w:rsidP="001D0F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47E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3947E8" w:rsidRPr="00F32F71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 (КВСР, КЦСР, КВР, КОСГУ)</w:t>
            </w:r>
          </w:p>
        </w:tc>
        <w:tc>
          <w:tcPr>
            <w:tcW w:w="1417" w:type="dxa"/>
            <w:vMerge w:val="restart"/>
          </w:tcPr>
          <w:p w:rsidR="003947E8" w:rsidRPr="00F32F71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276" w:type="dxa"/>
            <w:vMerge w:val="restart"/>
          </w:tcPr>
          <w:p w:rsidR="003947E8" w:rsidRPr="00F32F71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260" w:type="dxa"/>
            <w:gridSpan w:val="3"/>
          </w:tcPr>
          <w:p w:rsidR="003947E8" w:rsidRPr="00F32F71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3"/>
          </w:tcPr>
          <w:p w:rsidR="003947E8" w:rsidRPr="00F32F71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Исполнено</w:t>
            </w:r>
          </w:p>
        </w:tc>
        <w:tc>
          <w:tcPr>
            <w:tcW w:w="1211" w:type="dxa"/>
            <w:vMerge w:val="restart"/>
          </w:tcPr>
          <w:p w:rsidR="003947E8" w:rsidRPr="00F32F71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Неиспользованный остаток межбюджетного трансферта</w:t>
            </w:r>
          </w:p>
        </w:tc>
      </w:tr>
      <w:tr w:rsidR="00230DA9" w:rsidTr="00634D37">
        <w:trPr>
          <w:trHeight w:val="258"/>
        </w:trPr>
        <w:tc>
          <w:tcPr>
            <w:tcW w:w="1384" w:type="dxa"/>
            <w:vMerge/>
          </w:tcPr>
          <w:p w:rsidR="003947E8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947E8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947E8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947E8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47E8" w:rsidRPr="00F32F71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Всего (рублей)</w:t>
            </w:r>
          </w:p>
        </w:tc>
        <w:tc>
          <w:tcPr>
            <w:tcW w:w="1134" w:type="dxa"/>
          </w:tcPr>
          <w:p w:rsidR="003947E8" w:rsidRPr="00F32F71" w:rsidRDefault="003947E8" w:rsidP="003947E8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За счет средств областного бюджета  (рублей)</w:t>
            </w:r>
          </w:p>
        </w:tc>
        <w:tc>
          <w:tcPr>
            <w:tcW w:w="992" w:type="dxa"/>
          </w:tcPr>
          <w:p w:rsidR="003947E8" w:rsidRPr="00F32F71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За счет средств местного бюджета (рублей)</w:t>
            </w:r>
          </w:p>
        </w:tc>
        <w:tc>
          <w:tcPr>
            <w:tcW w:w="1134" w:type="dxa"/>
          </w:tcPr>
          <w:p w:rsidR="003947E8" w:rsidRPr="00F32F71" w:rsidRDefault="003947E8" w:rsidP="008C658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Всего (рублей)</w:t>
            </w:r>
          </w:p>
        </w:tc>
        <w:tc>
          <w:tcPr>
            <w:tcW w:w="1134" w:type="dxa"/>
          </w:tcPr>
          <w:p w:rsidR="003947E8" w:rsidRPr="00F32F71" w:rsidRDefault="003947E8" w:rsidP="008C658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За счет средств областного бюджета  (рублей)</w:t>
            </w:r>
          </w:p>
        </w:tc>
        <w:tc>
          <w:tcPr>
            <w:tcW w:w="1418" w:type="dxa"/>
          </w:tcPr>
          <w:p w:rsidR="003947E8" w:rsidRPr="00F32F71" w:rsidRDefault="003947E8" w:rsidP="008C658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За счет средств местного бюджета (рублей)</w:t>
            </w:r>
          </w:p>
        </w:tc>
        <w:tc>
          <w:tcPr>
            <w:tcW w:w="1211" w:type="dxa"/>
            <w:vMerge/>
          </w:tcPr>
          <w:p w:rsidR="003947E8" w:rsidRPr="00F32F71" w:rsidRDefault="003947E8" w:rsidP="001D0F4B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C61E3" w:rsidRPr="006E323C" w:rsidTr="00634D37">
        <w:trPr>
          <w:trHeight w:val="258"/>
        </w:trPr>
        <w:tc>
          <w:tcPr>
            <w:tcW w:w="1384" w:type="dxa"/>
          </w:tcPr>
          <w:p w:rsidR="00CC61E3" w:rsidRPr="00F32F71" w:rsidRDefault="00CC61E3" w:rsidP="00EA79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 xml:space="preserve">Выполнение работ по устройству подъезда к пожарному водоему в д. </w:t>
            </w:r>
            <w:proofErr w:type="spellStart"/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Домашово</w:t>
            </w:r>
            <w:proofErr w:type="spellEnd"/>
          </w:p>
        </w:tc>
        <w:tc>
          <w:tcPr>
            <w:tcW w:w="2552" w:type="dxa"/>
          </w:tcPr>
          <w:p w:rsidR="006E323C" w:rsidRDefault="006E323C" w:rsidP="00276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Default="00CC61E3" w:rsidP="0027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>912 0409 7507088 244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225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C61E3" w:rsidRDefault="00CC61E3" w:rsidP="00276D17">
            <w:pPr>
              <w:rPr>
                <w:rFonts w:ascii="Times New Roman" w:hAnsi="Times New Roman" w:cs="Times New Roman"/>
              </w:rPr>
            </w:pP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912 0409 7508034 244 225 </w:t>
            </w:r>
          </w:p>
          <w:p w:rsidR="00CC61E3" w:rsidRPr="00CC61E3" w:rsidRDefault="00CC61E3" w:rsidP="00CC6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61E3" w:rsidRPr="00230DA9" w:rsidRDefault="00CC61E3" w:rsidP="008C6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A9">
              <w:rPr>
                <w:rFonts w:ascii="Times New Roman" w:hAnsi="Times New Roman" w:cs="Times New Roman"/>
                <w:sz w:val="20"/>
                <w:szCs w:val="20"/>
              </w:rPr>
              <w:t>161 кв.м.</w:t>
            </w:r>
          </w:p>
        </w:tc>
        <w:tc>
          <w:tcPr>
            <w:tcW w:w="1276" w:type="dxa"/>
          </w:tcPr>
          <w:p w:rsidR="00CC61E3" w:rsidRPr="00230DA9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115858,00</w:t>
            </w:r>
          </w:p>
        </w:tc>
        <w:tc>
          <w:tcPr>
            <w:tcW w:w="1134" w:type="dxa"/>
          </w:tcPr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110341,00</w:t>
            </w:r>
          </w:p>
        </w:tc>
        <w:tc>
          <w:tcPr>
            <w:tcW w:w="992" w:type="dxa"/>
          </w:tcPr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5517,00</w:t>
            </w:r>
          </w:p>
        </w:tc>
        <w:tc>
          <w:tcPr>
            <w:tcW w:w="1134" w:type="dxa"/>
          </w:tcPr>
          <w:p w:rsidR="00CC61E3" w:rsidRPr="006E323C" w:rsidRDefault="00CC61E3" w:rsidP="00CC61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323C" w:rsidRDefault="006E323C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6E323C" w:rsidRDefault="006E323C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23C" w:rsidRDefault="006E323C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110341,00</w:t>
            </w:r>
          </w:p>
        </w:tc>
      </w:tr>
      <w:tr w:rsidR="00CC61E3" w:rsidRPr="006E323C" w:rsidTr="00634D37">
        <w:trPr>
          <w:trHeight w:val="268"/>
        </w:trPr>
        <w:tc>
          <w:tcPr>
            <w:tcW w:w="1384" w:type="dxa"/>
          </w:tcPr>
          <w:p w:rsidR="00CC61E3" w:rsidRPr="00F32F71" w:rsidRDefault="00CC61E3" w:rsidP="00EA79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 xml:space="preserve">Выполнение работ по устройству подъезда к пожарному водоему в д. </w:t>
            </w:r>
            <w:proofErr w:type="spellStart"/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Кайболово</w:t>
            </w:r>
            <w:proofErr w:type="spellEnd"/>
          </w:p>
        </w:tc>
        <w:tc>
          <w:tcPr>
            <w:tcW w:w="2552" w:type="dxa"/>
          </w:tcPr>
          <w:p w:rsidR="006E323C" w:rsidRDefault="006E323C" w:rsidP="00CC6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Default="00CC61E3" w:rsidP="00CC6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>912 0409 7507088 244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225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C61E3" w:rsidRDefault="00CC61E3" w:rsidP="00CC61E3">
            <w:pPr>
              <w:rPr>
                <w:rFonts w:ascii="Times New Roman" w:hAnsi="Times New Roman" w:cs="Times New Roman"/>
              </w:rPr>
            </w:pP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912 0409 7508034 244 225 </w:t>
            </w:r>
          </w:p>
          <w:p w:rsidR="00CC61E3" w:rsidRDefault="00CC61E3" w:rsidP="00CC61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61E3" w:rsidRPr="00230DA9" w:rsidRDefault="00CC61E3" w:rsidP="008C6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A9">
              <w:rPr>
                <w:rFonts w:ascii="Times New Roman" w:hAnsi="Times New Roman" w:cs="Times New Roman"/>
                <w:sz w:val="20"/>
                <w:szCs w:val="20"/>
              </w:rPr>
              <w:t>195 кв.м.</w:t>
            </w:r>
          </w:p>
        </w:tc>
        <w:tc>
          <w:tcPr>
            <w:tcW w:w="1276" w:type="dxa"/>
          </w:tcPr>
          <w:p w:rsidR="00CC61E3" w:rsidRPr="00230DA9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140509,00</w:t>
            </w:r>
          </w:p>
        </w:tc>
        <w:tc>
          <w:tcPr>
            <w:tcW w:w="1134" w:type="dxa"/>
          </w:tcPr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133818,00</w:t>
            </w:r>
          </w:p>
        </w:tc>
        <w:tc>
          <w:tcPr>
            <w:tcW w:w="992" w:type="dxa"/>
          </w:tcPr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6691,00</w:t>
            </w:r>
          </w:p>
        </w:tc>
        <w:tc>
          <w:tcPr>
            <w:tcW w:w="1134" w:type="dxa"/>
          </w:tcPr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323C" w:rsidRDefault="006E323C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6E323C" w:rsidRDefault="006E323C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23C" w:rsidRDefault="006E323C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133818,00</w:t>
            </w:r>
          </w:p>
        </w:tc>
      </w:tr>
      <w:tr w:rsidR="00CC61E3" w:rsidRPr="006E323C" w:rsidTr="00634D37">
        <w:trPr>
          <w:trHeight w:val="258"/>
        </w:trPr>
        <w:tc>
          <w:tcPr>
            <w:tcW w:w="1384" w:type="dxa"/>
          </w:tcPr>
          <w:p w:rsidR="00CC61E3" w:rsidRPr="00F32F71" w:rsidRDefault="00CC61E3" w:rsidP="00EA79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 xml:space="preserve">Выполнение работ по устройству подъезда к пожарному водоему в д. </w:t>
            </w:r>
            <w:proofErr w:type="spellStart"/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Лоузно</w:t>
            </w:r>
            <w:proofErr w:type="spellEnd"/>
          </w:p>
        </w:tc>
        <w:tc>
          <w:tcPr>
            <w:tcW w:w="2552" w:type="dxa"/>
          </w:tcPr>
          <w:p w:rsidR="006E323C" w:rsidRDefault="006E323C" w:rsidP="00CC6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Default="00CC61E3" w:rsidP="00CC6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>912 0409 7507088 244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225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C61E3" w:rsidRDefault="00CC61E3" w:rsidP="00CC61E3">
            <w:pPr>
              <w:rPr>
                <w:rFonts w:ascii="Times New Roman" w:hAnsi="Times New Roman" w:cs="Times New Roman"/>
              </w:rPr>
            </w:pP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912 0409 7508034 244 225 </w:t>
            </w:r>
          </w:p>
          <w:p w:rsidR="00CC61E3" w:rsidRDefault="00CC61E3" w:rsidP="00CC61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61E3" w:rsidRPr="00230DA9" w:rsidRDefault="00CC61E3" w:rsidP="008C6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A9">
              <w:rPr>
                <w:rFonts w:ascii="Times New Roman" w:hAnsi="Times New Roman" w:cs="Times New Roman"/>
                <w:sz w:val="20"/>
                <w:szCs w:val="20"/>
              </w:rPr>
              <w:t>165 кв.м.</w:t>
            </w:r>
          </w:p>
        </w:tc>
        <w:tc>
          <w:tcPr>
            <w:tcW w:w="1276" w:type="dxa"/>
          </w:tcPr>
          <w:p w:rsidR="00CC61E3" w:rsidRPr="00230DA9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118522,00</w:t>
            </w:r>
          </w:p>
        </w:tc>
        <w:tc>
          <w:tcPr>
            <w:tcW w:w="1134" w:type="dxa"/>
          </w:tcPr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112878,00</w:t>
            </w:r>
          </w:p>
        </w:tc>
        <w:tc>
          <w:tcPr>
            <w:tcW w:w="992" w:type="dxa"/>
          </w:tcPr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5644,00</w:t>
            </w:r>
          </w:p>
        </w:tc>
        <w:tc>
          <w:tcPr>
            <w:tcW w:w="1134" w:type="dxa"/>
          </w:tcPr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E323C" w:rsidRDefault="006E323C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6E323C" w:rsidRDefault="006E323C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23C" w:rsidRDefault="006E323C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112878,00</w:t>
            </w:r>
          </w:p>
        </w:tc>
      </w:tr>
      <w:tr w:rsidR="00CC61E3" w:rsidRPr="006E323C" w:rsidTr="00634D37">
        <w:trPr>
          <w:trHeight w:val="258"/>
        </w:trPr>
        <w:tc>
          <w:tcPr>
            <w:tcW w:w="1384" w:type="dxa"/>
          </w:tcPr>
          <w:p w:rsidR="00CC61E3" w:rsidRPr="00F32F71" w:rsidRDefault="00CC61E3" w:rsidP="00EA79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 xml:space="preserve">Приобретение емкости под пожарный </w:t>
            </w:r>
            <w:r w:rsidRPr="00F32F7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водоем в д. </w:t>
            </w:r>
            <w:proofErr w:type="spellStart"/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Унатицы</w:t>
            </w:r>
            <w:proofErr w:type="spellEnd"/>
          </w:p>
        </w:tc>
        <w:tc>
          <w:tcPr>
            <w:tcW w:w="2552" w:type="dxa"/>
          </w:tcPr>
          <w:p w:rsidR="006E323C" w:rsidRDefault="006E323C" w:rsidP="00EA7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EA795E" w:rsidRDefault="00CC61E3" w:rsidP="00EA7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912 0309 7507088 244 310 912 0309 7508034 244 310 </w:t>
            </w:r>
          </w:p>
          <w:p w:rsidR="00CC61E3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C61E3" w:rsidRPr="00230DA9" w:rsidRDefault="00CC61E3" w:rsidP="008C6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1276" w:type="dxa"/>
          </w:tcPr>
          <w:p w:rsidR="00CC61E3" w:rsidRPr="00230DA9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103950,00</w:t>
            </w:r>
          </w:p>
        </w:tc>
        <w:tc>
          <w:tcPr>
            <w:tcW w:w="1134" w:type="dxa"/>
          </w:tcPr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</w:tc>
        <w:tc>
          <w:tcPr>
            <w:tcW w:w="992" w:type="dxa"/>
          </w:tcPr>
          <w:p w:rsidR="001A4E0B" w:rsidRPr="006E323C" w:rsidRDefault="001A4E0B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0B" w:rsidRPr="006E323C" w:rsidRDefault="001A4E0B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4950,00</w:t>
            </w:r>
          </w:p>
        </w:tc>
        <w:tc>
          <w:tcPr>
            <w:tcW w:w="1134" w:type="dxa"/>
          </w:tcPr>
          <w:p w:rsidR="00CC61E3" w:rsidRPr="006E323C" w:rsidRDefault="0072043A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29700</w:t>
            </w:r>
            <w:r w:rsidR="00CC61E3" w:rsidRPr="006E323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E323C" w:rsidRDefault="006E323C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72043A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29700</w:t>
            </w:r>
            <w:r w:rsidR="00CC61E3" w:rsidRPr="006E323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1A4E0B" w:rsidRPr="006E323C" w:rsidRDefault="001A4E0B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0B" w:rsidRPr="006E323C" w:rsidRDefault="001A4E0B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:rsidR="006E323C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72043A" w:rsidP="007204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6930</w:t>
            </w:r>
            <w:r w:rsidR="006E323C"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C61E3" w:rsidRPr="006E323C" w:rsidTr="00634D37">
        <w:trPr>
          <w:trHeight w:val="258"/>
        </w:trPr>
        <w:tc>
          <w:tcPr>
            <w:tcW w:w="1384" w:type="dxa"/>
          </w:tcPr>
          <w:p w:rsidR="00CC61E3" w:rsidRPr="00F32F71" w:rsidRDefault="00CC61E3" w:rsidP="00EA79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Замена павильона на общественной скважине в д. Горка</w:t>
            </w:r>
          </w:p>
        </w:tc>
        <w:tc>
          <w:tcPr>
            <w:tcW w:w="2552" w:type="dxa"/>
          </w:tcPr>
          <w:p w:rsidR="001A4E0B" w:rsidRDefault="001A4E0B" w:rsidP="00CC61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Default="00CC61E3" w:rsidP="006E323C">
            <w:pPr>
              <w:rPr>
                <w:rFonts w:ascii="Times New Roman" w:hAnsi="Times New Roman" w:cs="Times New Roman"/>
              </w:rPr>
            </w:pP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>912 0503 7507088 244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912 0503 7508034 244 225 </w:t>
            </w:r>
          </w:p>
        </w:tc>
        <w:tc>
          <w:tcPr>
            <w:tcW w:w="1417" w:type="dxa"/>
          </w:tcPr>
          <w:p w:rsidR="00CC61E3" w:rsidRPr="00230DA9" w:rsidRDefault="00CC61E3" w:rsidP="008C6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A9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76" w:type="dxa"/>
          </w:tcPr>
          <w:p w:rsidR="00CC61E3" w:rsidRPr="00230DA9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57176,00</w:t>
            </w:r>
          </w:p>
        </w:tc>
        <w:tc>
          <w:tcPr>
            <w:tcW w:w="1134" w:type="dxa"/>
          </w:tcPr>
          <w:p w:rsidR="001A4E0B" w:rsidRPr="006E323C" w:rsidRDefault="001A4E0B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54453,00</w:t>
            </w:r>
          </w:p>
        </w:tc>
        <w:tc>
          <w:tcPr>
            <w:tcW w:w="992" w:type="dxa"/>
          </w:tcPr>
          <w:p w:rsidR="001A4E0B" w:rsidRPr="006E323C" w:rsidRDefault="001A4E0B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0B" w:rsidRPr="006E323C" w:rsidRDefault="001A4E0B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2723,00</w:t>
            </w:r>
          </w:p>
        </w:tc>
        <w:tc>
          <w:tcPr>
            <w:tcW w:w="1134" w:type="dxa"/>
          </w:tcPr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A4E0B" w:rsidRPr="006E323C" w:rsidRDefault="001A4E0B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1A4E0B" w:rsidRPr="006E323C" w:rsidRDefault="001A4E0B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0B" w:rsidRPr="006E323C" w:rsidRDefault="001A4E0B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6E323C" w:rsidRDefault="00CC61E3" w:rsidP="00CC6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:rsidR="006E323C" w:rsidRPr="007516B5" w:rsidRDefault="006E323C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1E3" w:rsidRPr="007516B5" w:rsidRDefault="006E323C" w:rsidP="006E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6B5">
              <w:rPr>
                <w:rFonts w:ascii="Times New Roman" w:hAnsi="Times New Roman" w:cs="Times New Roman"/>
                <w:sz w:val="20"/>
                <w:szCs w:val="20"/>
              </w:rPr>
              <w:t>54453,00</w:t>
            </w:r>
          </w:p>
        </w:tc>
      </w:tr>
      <w:tr w:rsidR="00230DA9" w:rsidRPr="006E323C" w:rsidTr="00634D37">
        <w:trPr>
          <w:trHeight w:val="258"/>
        </w:trPr>
        <w:tc>
          <w:tcPr>
            <w:tcW w:w="1384" w:type="dxa"/>
          </w:tcPr>
          <w:p w:rsidR="004E6B77" w:rsidRPr="00F32F71" w:rsidRDefault="004E6B77" w:rsidP="00EA79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Приобретение и доставка щебня для подсыпки подъезда к пожарному резервуару в д. Горка</w:t>
            </w:r>
          </w:p>
        </w:tc>
        <w:tc>
          <w:tcPr>
            <w:tcW w:w="2552" w:type="dxa"/>
          </w:tcPr>
          <w:p w:rsidR="001A4E0B" w:rsidRDefault="001A4E0B" w:rsidP="00CC61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B77" w:rsidRDefault="004E6B77" w:rsidP="00CC61E3">
            <w:pPr>
              <w:pStyle w:val="a3"/>
              <w:rPr>
                <w:rFonts w:ascii="Times New Roman" w:hAnsi="Times New Roman" w:cs="Times New Roman"/>
              </w:rPr>
            </w:pP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>912 0409 7507088</w:t>
            </w:r>
            <w:r w:rsidR="00CC61E3">
              <w:rPr>
                <w:rFonts w:ascii="Times New Roman" w:hAnsi="Times New Roman" w:cs="Times New Roman"/>
                <w:sz w:val="20"/>
                <w:szCs w:val="20"/>
              </w:rPr>
              <w:t xml:space="preserve"> 244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1E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6B77" w:rsidRPr="004E6B77" w:rsidRDefault="004E6B77" w:rsidP="00CC61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6B77">
              <w:rPr>
                <w:rFonts w:ascii="Times New Roman" w:hAnsi="Times New Roman" w:cs="Times New Roman"/>
                <w:sz w:val="20"/>
                <w:szCs w:val="20"/>
              </w:rPr>
              <w:t xml:space="preserve">912 0409 7508034 244 </w:t>
            </w:r>
            <w:r w:rsidR="00CC61E3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CC61E3" w:rsidRDefault="00CC61E3" w:rsidP="00CC61E3">
            <w:pPr>
              <w:pStyle w:val="a3"/>
              <w:rPr>
                <w:rFonts w:ascii="Times New Roman" w:hAnsi="Times New Roman" w:cs="Times New Roman"/>
              </w:rPr>
            </w:pP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>912 0409 7507088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244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1E3" w:rsidRPr="004E6B77" w:rsidRDefault="00CC61E3" w:rsidP="00CC61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6B77">
              <w:rPr>
                <w:rFonts w:ascii="Times New Roman" w:hAnsi="Times New Roman" w:cs="Times New Roman"/>
                <w:sz w:val="20"/>
                <w:szCs w:val="20"/>
              </w:rPr>
              <w:t>912 0409 7508034 244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226</w:t>
            </w:r>
          </w:p>
          <w:p w:rsidR="004E6B77" w:rsidRPr="004E6B77" w:rsidRDefault="004E6B77" w:rsidP="004E6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6B77" w:rsidRPr="001A4E0B" w:rsidRDefault="004E6B77" w:rsidP="008C6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30DA9" w:rsidRPr="001A4E0B">
              <w:rPr>
                <w:rFonts w:ascii="Times New Roman" w:hAnsi="Times New Roman" w:cs="Times New Roman"/>
                <w:sz w:val="20"/>
                <w:szCs w:val="20"/>
              </w:rPr>
              <w:t xml:space="preserve"> куб. </w:t>
            </w:r>
            <w:proofErr w:type="gramStart"/>
            <w:r w:rsidR="00230DA9" w:rsidRPr="001A4E0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230DA9" w:rsidRPr="001A4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E6B77" w:rsidRPr="001A4E0B" w:rsidRDefault="00230DA9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E6B77" w:rsidRPr="006E323C" w:rsidRDefault="001A4E0B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18900,00</w:t>
            </w:r>
          </w:p>
        </w:tc>
        <w:tc>
          <w:tcPr>
            <w:tcW w:w="1134" w:type="dxa"/>
          </w:tcPr>
          <w:p w:rsidR="004E6B77" w:rsidRPr="006E323C" w:rsidRDefault="00634D37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18000,00</w:t>
            </w:r>
          </w:p>
          <w:p w:rsidR="001A4E0B" w:rsidRPr="006E323C" w:rsidRDefault="001A4E0B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  <w:p w:rsidR="001A4E0B" w:rsidRPr="006E323C" w:rsidRDefault="001A4E0B" w:rsidP="001A4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0B" w:rsidRPr="006E323C" w:rsidRDefault="006E323C" w:rsidP="001A4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A4E0B" w:rsidRPr="006E323C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992" w:type="dxa"/>
          </w:tcPr>
          <w:p w:rsidR="001A4E0B" w:rsidRPr="006E323C" w:rsidRDefault="00634D37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  <w:p w:rsidR="001A4E0B" w:rsidRPr="006E323C" w:rsidRDefault="001A4E0B" w:rsidP="001A4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B77" w:rsidRPr="006E323C" w:rsidRDefault="001A4E0B" w:rsidP="001A4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1A4E0B" w:rsidRPr="006E323C" w:rsidRDefault="001A4E0B" w:rsidP="001A4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0B" w:rsidRPr="006E323C" w:rsidRDefault="001A4E0B" w:rsidP="001A4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1A4E0B" w:rsidRPr="006E323C" w:rsidRDefault="001A4E0B" w:rsidP="001A4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6B77" w:rsidRPr="006E323C" w:rsidRDefault="0072043A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16600</w:t>
            </w:r>
            <w:r w:rsidR="001A4E0B" w:rsidRPr="006E323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1A4E0B" w:rsidRPr="006E323C" w:rsidRDefault="00634D37" w:rsidP="000015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15810,00</w:t>
            </w:r>
          </w:p>
          <w:p w:rsidR="001A4E0B" w:rsidRPr="006E323C" w:rsidRDefault="009E2845" w:rsidP="0000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9810,00</w:t>
            </w:r>
          </w:p>
          <w:p w:rsidR="001A4E0B" w:rsidRPr="006E323C" w:rsidRDefault="001A4E0B" w:rsidP="0000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B77" w:rsidRPr="006E323C" w:rsidRDefault="009E2845" w:rsidP="0000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1A4E0B" w:rsidRPr="006E323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1A4E0B" w:rsidRPr="006E323C" w:rsidRDefault="00634D37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790,00</w:t>
            </w:r>
          </w:p>
          <w:p w:rsidR="001A4E0B" w:rsidRPr="006E323C" w:rsidRDefault="001A4E0B" w:rsidP="001A4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0B" w:rsidRPr="006E323C" w:rsidRDefault="009E2845" w:rsidP="001A4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="001A4E0B" w:rsidRPr="006E323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1A4E0B" w:rsidRPr="006E323C" w:rsidRDefault="001A4E0B" w:rsidP="001A4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B77" w:rsidRPr="006E323C" w:rsidRDefault="009E2845" w:rsidP="001A4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A4E0B" w:rsidRPr="006E323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1" w:type="dxa"/>
          </w:tcPr>
          <w:p w:rsidR="004D6CE0" w:rsidRPr="007516B5" w:rsidRDefault="009E2845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17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4D6CE0" w:rsidRPr="007516B5" w:rsidRDefault="009E2845" w:rsidP="00F12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</w:t>
            </w:r>
            <w:r w:rsidR="004D6CE0" w:rsidRPr="007516B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71B" w:rsidRDefault="0091171B" w:rsidP="009E2845">
            <w:pPr>
              <w:jc w:val="center"/>
              <w:rPr>
                <w:sz w:val="20"/>
                <w:szCs w:val="20"/>
              </w:rPr>
            </w:pPr>
          </w:p>
          <w:p w:rsidR="004E6B77" w:rsidRPr="0091171B" w:rsidRDefault="0091171B" w:rsidP="00911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30DA9" w:rsidRPr="006E323C" w:rsidTr="00634D37">
        <w:trPr>
          <w:trHeight w:val="258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4E6B77" w:rsidRPr="00F32F71" w:rsidRDefault="004E6B77" w:rsidP="00EA79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 xml:space="preserve">Приобретение светодиодных светильников  и  изготовление креплений к уличным светильникам в д. </w:t>
            </w:r>
            <w:proofErr w:type="spellStart"/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Домашово</w:t>
            </w:r>
            <w:proofErr w:type="spellEnd"/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0E799E" w:rsidRDefault="000E799E" w:rsidP="004E6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B77" w:rsidRDefault="004E6B77" w:rsidP="004E6B77">
            <w:r w:rsidRPr="00EA795E">
              <w:rPr>
                <w:rFonts w:ascii="Times New Roman" w:hAnsi="Times New Roman" w:cs="Times New Roman"/>
                <w:sz w:val="20"/>
                <w:szCs w:val="20"/>
              </w:rPr>
              <w:t>912 0503 7507088</w:t>
            </w:r>
            <w:r w:rsidR="000E799E">
              <w:rPr>
                <w:rFonts w:ascii="Times New Roman" w:hAnsi="Times New Roman" w:cs="Times New Roman"/>
                <w:sz w:val="20"/>
                <w:szCs w:val="20"/>
              </w:rPr>
              <w:t xml:space="preserve"> 244 340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6B77" w:rsidRPr="004E6B77" w:rsidRDefault="004E6B77" w:rsidP="001A4E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6B77">
              <w:rPr>
                <w:rFonts w:ascii="Times New Roman" w:hAnsi="Times New Roman" w:cs="Times New Roman"/>
                <w:sz w:val="20"/>
                <w:szCs w:val="20"/>
              </w:rPr>
              <w:t xml:space="preserve">912 0503 7508034 244 </w:t>
            </w:r>
            <w:r w:rsidR="000E799E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0E799E" w:rsidRDefault="000E799E" w:rsidP="000E799E">
            <w:r w:rsidRPr="00EA795E">
              <w:rPr>
                <w:rFonts w:ascii="Times New Roman" w:hAnsi="Times New Roman" w:cs="Times New Roman"/>
                <w:sz w:val="20"/>
                <w:szCs w:val="20"/>
              </w:rPr>
              <w:t>912 0503 7507088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244 22</w:t>
            </w:r>
            <w:r w:rsidR="007516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99E" w:rsidRDefault="000E799E" w:rsidP="000E799E">
            <w:r w:rsidRPr="00EA795E">
              <w:rPr>
                <w:rFonts w:ascii="Times New Roman" w:hAnsi="Times New Roman" w:cs="Times New Roman"/>
                <w:sz w:val="20"/>
                <w:szCs w:val="20"/>
              </w:rPr>
              <w:t>912 0503 750</w:t>
            </w:r>
            <w:r w:rsidR="00001564">
              <w:rPr>
                <w:rFonts w:ascii="Times New Roman" w:hAnsi="Times New Roman" w:cs="Times New Roman"/>
                <w:sz w:val="20"/>
                <w:szCs w:val="20"/>
              </w:rPr>
              <w:t>8034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244 22</w:t>
            </w:r>
            <w:r w:rsidR="007516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A7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6B77" w:rsidRPr="004E6B77" w:rsidRDefault="004E6B77" w:rsidP="004E6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E6B77" w:rsidRPr="001A4E0B" w:rsidRDefault="004E6B77" w:rsidP="008C6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30DA9" w:rsidRPr="001A4E0B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E6B77" w:rsidRPr="001A4E0B" w:rsidRDefault="00230DA9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0B">
              <w:rPr>
                <w:rFonts w:ascii="Times New Roman" w:hAnsi="Times New Roman" w:cs="Times New Roman"/>
                <w:sz w:val="20"/>
                <w:szCs w:val="20"/>
              </w:rPr>
              <w:t>25шт.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E6B77" w:rsidRPr="006E323C" w:rsidRDefault="000E799E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119070,00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E799E" w:rsidRPr="006E323C" w:rsidRDefault="00634D37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113400,00</w:t>
            </w:r>
          </w:p>
          <w:p w:rsidR="00001564" w:rsidRDefault="000E799E" w:rsidP="000E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99000,00</w:t>
            </w:r>
          </w:p>
          <w:p w:rsidR="00001564" w:rsidRDefault="00001564" w:rsidP="00001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B77" w:rsidRPr="00001564" w:rsidRDefault="00001564" w:rsidP="00001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14400,00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E799E" w:rsidRPr="006E323C" w:rsidRDefault="00634D37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5670,00</w:t>
            </w:r>
          </w:p>
          <w:p w:rsidR="000E799E" w:rsidRPr="006E323C" w:rsidRDefault="000E799E" w:rsidP="000E7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64" w:rsidRDefault="000E799E" w:rsidP="000E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4950,00</w:t>
            </w:r>
          </w:p>
          <w:p w:rsidR="00001564" w:rsidRDefault="00001564" w:rsidP="00001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B77" w:rsidRPr="00001564" w:rsidRDefault="00001564" w:rsidP="00001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E799E" w:rsidRPr="006E323C" w:rsidRDefault="00480F78" w:rsidP="000E7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114116</w:t>
            </w:r>
            <w:r w:rsidR="000E799E" w:rsidRPr="006E32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799E" w:rsidRPr="006E32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01564" w:rsidRDefault="00001564" w:rsidP="000E7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64" w:rsidRDefault="00001564" w:rsidP="00001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99E" w:rsidRPr="00001564" w:rsidRDefault="000E799E" w:rsidP="00001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E799E" w:rsidRPr="006E323C" w:rsidRDefault="00634D37" w:rsidP="00634D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108682,0</w:t>
            </w:r>
          </w:p>
          <w:p w:rsidR="00001564" w:rsidRDefault="000E799E" w:rsidP="000E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94762,00</w:t>
            </w:r>
          </w:p>
          <w:p w:rsidR="00001564" w:rsidRDefault="00001564" w:rsidP="00001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B77" w:rsidRPr="00001564" w:rsidRDefault="009E2845" w:rsidP="0063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13920,00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E799E" w:rsidRPr="006E323C" w:rsidRDefault="00634D37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5434,50</w:t>
            </w:r>
          </w:p>
          <w:p w:rsidR="000E799E" w:rsidRPr="006E323C" w:rsidRDefault="000E799E" w:rsidP="000E7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564" w:rsidRDefault="000E799E" w:rsidP="0000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3C">
              <w:rPr>
                <w:rFonts w:ascii="Times New Roman" w:hAnsi="Times New Roman" w:cs="Times New Roman"/>
                <w:sz w:val="20"/>
                <w:szCs w:val="20"/>
              </w:rPr>
              <w:t>4738,00</w:t>
            </w:r>
          </w:p>
          <w:p w:rsidR="00001564" w:rsidRDefault="00001564" w:rsidP="0000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B77" w:rsidRPr="00001564" w:rsidRDefault="009E2845" w:rsidP="0000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696,50</w:t>
            </w:r>
          </w:p>
        </w:tc>
        <w:tc>
          <w:tcPr>
            <w:tcW w:w="1211" w:type="dxa"/>
            <w:tcBorders>
              <w:bottom w:val="single" w:sz="4" w:space="0" w:color="000000" w:themeColor="text1"/>
            </w:tcBorders>
          </w:tcPr>
          <w:p w:rsidR="006E323C" w:rsidRPr="007516B5" w:rsidRDefault="0091171B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4718,00</w:t>
            </w:r>
          </w:p>
          <w:p w:rsidR="00001564" w:rsidRPr="007516B5" w:rsidRDefault="006E323C" w:rsidP="006E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6B5">
              <w:rPr>
                <w:rFonts w:ascii="Times New Roman" w:hAnsi="Times New Roman" w:cs="Times New Roman"/>
                <w:sz w:val="20"/>
                <w:szCs w:val="20"/>
              </w:rPr>
              <w:t>4238,00</w:t>
            </w:r>
          </w:p>
          <w:p w:rsidR="0091171B" w:rsidRDefault="0091171B" w:rsidP="00480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F78" w:rsidRDefault="00E25EFE" w:rsidP="00480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80F78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001564" w:rsidRPr="007516B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4E6B77" w:rsidRPr="00480F78" w:rsidRDefault="004E6B77" w:rsidP="00480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D17" w:rsidTr="00634D37">
        <w:trPr>
          <w:trHeight w:val="258"/>
        </w:trPr>
        <w:tc>
          <w:tcPr>
            <w:tcW w:w="1384" w:type="dxa"/>
            <w:tcBorders>
              <w:bottom w:val="single" w:sz="4" w:space="0" w:color="auto"/>
            </w:tcBorders>
          </w:tcPr>
          <w:p w:rsidR="00276D17" w:rsidRPr="00F32F71" w:rsidRDefault="00276D17" w:rsidP="00F32F71">
            <w:pPr>
              <w:pStyle w:val="a3"/>
              <w:tabs>
                <w:tab w:val="left" w:pos="99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F32F71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  <w:r w:rsidR="00F32F71"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76D17" w:rsidRPr="00EA795E" w:rsidRDefault="00276D17" w:rsidP="001A4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6D17" w:rsidRDefault="00276D17" w:rsidP="001A4E0B">
            <w:pPr>
              <w:jc w:val="center"/>
            </w:pPr>
            <w:r w:rsidRPr="00F918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D17" w:rsidRDefault="00276D17" w:rsidP="001A4E0B">
            <w:pPr>
              <w:jc w:val="center"/>
            </w:pPr>
            <w:r w:rsidRPr="00F918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6D17" w:rsidRPr="00001564" w:rsidRDefault="00001564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564">
              <w:rPr>
                <w:rFonts w:ascii="Times New Roman" w:hAnsi="Times New Roman" w:cs="Times New Roman"/>
                <w:sz w:val="20"/>
                <w:szCs w:val="20"/>
              </w:rPr>
              <w:t>673985,00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6D17" w:rsidRPr="001A4E0B" w:rsidRDefault="00001564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641890,00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6D17" w:rsidRPr="001A4E0B" w:rsidRDefault="00001564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32095,00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6D17" w:rsidRPr="001A4E0B" w:rsidRDefault="0072043A" w:rsidP="007204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160416,5</w:t>
            </w:r>
            <w:r w:rsidR="000015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6D17" w:rsidRPr="001A4E0B" w:rsidRDefault="0072043A" w:rsidP="001D0F4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154192</w:t>
            </w:r>
            <w:r w:rsidR="0000156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6D17" w:rsidRPr="001A4E0B" w:rsidRDefault="00634D37" w:rsidP="00634D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6224,50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276D17" w:rsidRPr="007516B5" w:rsidRDefault="0072043A" w:rsidP="009117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487698,00</w:t>
            </w:r>
          </w:p>
        </w:tc>
      </w:tr>
      <w:tr w:rsidR="00AD4302" w:rsidTr="00F32F71">
        <w:tc>
          <w:tcPr>
            <w:tcW w:w="77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302" w:rsidRDefault="00AD4302" w:rsidP="00AD43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4302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МО «Фалилеевское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______________         С.Г. Филиппова     </w:t>
            </w:r>
          </w:p>
          <w:p w:rsidR="00AD4302" w:rsidRDefault="00AD4302" w:rsidP="00AD43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430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</w:t>
            </w:r>
          </w:p>
          <w:p w:rsidR="00AD4302" w:rsidRPr="00AD4302" w:rsidRDefault="00AD4302" w:rsidP="00AD4302">
            <w:pPr>
              <w:tabs>
                <w:tab w:val="left" w:pos="5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4302">
              <w:rPr>
                <w:rFonts w:ascii="Times New Roman" w:hAnsi="Times New Roman" w:cs="Times New Roman"/>
                <w:sz w:val="20"/>
                <w:szCs w:val="20"/>
              </w:rPr>
              <w:t>Руководитель финансового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______________         Н.С. Корнеева</w:t>
            </w:r>
          </w:p>
          <w:p w:rsidR="00AD4302" w:rsidRDefault="00AD4302" w:rsidP="00AD43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302" w:rsidRDefault="00AD4302" w:rsidP="00AD43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AD4302" w:rsidRDefault="00AD4302" w:rsidP="00AD43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местному</w:t>
            </w:r>
          </w:p>
          <w:p w:rsidR="00AD4302" w:rsidRDefault="00AD4302" w:rsidP="00AD43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самоуправлению,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межнациональным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AD4302" w:rsidRDefault="00AD4302" w:rsidP="00AD43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межконфессиональным отношениям </w:t>
            </w:r>
          </w:p>
          <w:p w:rsidR="00AD4302" w:rsidRDefault="00AD4302" w:rsidP="00AD43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</w:tr>
      <w:tr w:rsidR="00AD4302" w:rsidTr="00F32F71">
        <w:tc>
          <w:tcPr>
            <w:tcW w:w="7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4302" w:rsidRDefault="00AD4302" w:rsidP="00AD43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тел. 8(81375)66-466</w:t>
            </w:r>
          </w:p>
        </w:tc>
        <w:tc>
          <w:tcPr>
            <w:tcW w:w="70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4302" w:rsidRDefault="00AD4302" w:rsidP="00AD43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  Лебединский М.Е.</w:t>
            </w:r>
          </w:p>
        </w:tc>
      </w:tr>
    </w:tbl>
    <w:p w:rsidR="001D0F4B" w:rsidRPr="00AD4302" w:rsidRDefault="00634D37" w:rsidP="00AD430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AD43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сентября</w:t>
      </w:r>
      <w:r w:rsidR="00AD4302">
        <w:rPr>
          <w:rFonts w:ascii="Times New Roman" w:hAnsi="Times New Roman" w:cs="Times New Roman"/>
          <w:sz w:val="20"/>
          <w:szCs w:val="20"/>
        </w:rPr>
        <w:t xml:space="preserve"> 2015 года </w:t>
      </w:r>
    </w:p>
    <w:sectPr w:rsidR="001D0F4B" w:rsidRPr="00AD4302" w:rsidSect="001D0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0F4B"/>
    <w:rsid w:val="00001564"/>
    <w:rsid w:val="000E799E"/>
    <w:rsid w:val="001442CD"/>
    <w:rsid w:val="001A4E0B"/>
    <w:rsid w:val="001D0F4B"/>
    <w:rsid w:val="00230DA9"/>
    <w:rsid w:val="00276D17"/>
    <w:rsid w:val="003947E8"/>
    <w:rsid w:val="00480F78"/>
    <w:rsid w:val="004D6CE0"/>
    <w:rsid w:val="004E6B77"/>
    <w:rsid w:val="00634D37"/>
    <w:rsid w:val="006E323C"/>
    <w:rsid w:val="006E7C06"/>
    <w:rsid w:val="0072043A"/>
    <w:rsid w:val="007516B5"/>
    <w:rsid w:val="0091171B"/>
    <w:rsid w:val="009E2845"/>
    <w:rsid w:val="00AD4302"/>
    <w:rsid w:val="00AE2E97"/>
    <w:rsid w:val="00BB58E7"/>
    <w:rsid w:val="00CC61E3"/>
    <w:rsid w:val="00E25EFE"/>
    <w:rsid w:val="00EA795E"/>
    <w:rsid w:val="00F113EC"/>
    <w:rsid w:val="00F12FC7"/>
    <w:rsid w:val="00F32F71"/>
    <w:rsid w:val="00F5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F4B"/>
    <w:pPr>
      <w:spacing w:after="0" w:line="240" w:lineRule="auto"/>
    </w:pPr>
  </w:style>
  <w:style w:type="table" w:styleId="a4">
    <w:name w:val="Table Grid"/>
    <w:basedOn w:val="a1"/>
    <w:uiPriority w:val="59"/>
    <w:rsid w:val="001D0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2015-06-29T13:43:00Z</cp:lastPrinted>
  <dcterms:created xsi:type="dcterms:W3CDTF">2015-09-28T08:53:00Z</dcterms:created>
  <dcterms:modified xsi:type="dcterms:W3CDTF">2015-09-28T11:06:00Z</dcterms:modified>
</cp:coreProperties>
</file>